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4479" w14:textId="77777777" w:rsidR="007E5E41" w:rsidRDefault="007E5E41" w:rsidP="007E5E41">
      <w:pPr>
        <w:spacing w:after="0" w:line="240" w:lineRule="auto"/>
        <w:ind w:left="708"/>
        <w:jc w:val="right"/>
      </w:pPr>
    </w:p>
    <w:p w14:paraId="411881C3" w14:textId="0E2F75D6" w:rsidR="007E5E41" w:rsidRDefault="007E5E41" w:rsidP="007E5E41">
      <w:pPr>
        <w:spacing w:after="0" w:line="240" w:lineRule="auto"/>
        <w:ind w:left="708"/>
        <w:jc w:val="right"/>
      </w:pPr>
      <w:r>
        <w:t>En (lugar) a (día) de (mes) de (año)</w:t>
      </w:r>
    </w:p>
    <w:p w14:paraId="33CB50F6" w14:textId="77777777" w:rsidR="007E5E41" w:rsidRDefault="007E5E41" w:rsidP="00AE5219">
      <w:pPr>
        <w:spacing w:after="0" w:line="240" w:lineRule="auto"/>
        <w:jc w:val="both"/>
      </w:pPr>
    </w:p>
    <w:p w14:paraId="400BA9FE" w14:textId="127F2C18" w:rsidR="000613B7" w:rsidRPr="00FB0306" w:rsidRDefault="007E5E41" w:rsidP="00AE5219">
      <w:pPr>
        <w:spacing w:after="0" w:line="240" w:lineRule="auto"/>
        <w:jc w:val="both"/>
      </w:pPr>
      <w:r>
        <w:t>Estimadas/os</w:t>
      </w:r>
      <w:r w:rsidR="000613B7" w:rsidRPr="00FB0306">
        <w:t xml:space="preserve"> __________: </w:t>
      </w:r>
    </w:p>
    <w:p w14:paraId="1A853BB5" w14:textId="77777777" w:rsidR="00AE5219" w:rsidRPr="00FB0306" w:rsidRDefault="00AE5219" w:rsidP="00AE5219">
      <w:pPr>
        <w:spacing w:after="0" w:line="240" w:lineRule="auto"/>
        <w:jc w:val="both"/>
      </w:pPr>
    </w:p>
    <w:p w14:paraId="04505EB5" w14:textId="77777777" w:rsidR="00AE5219" w:rsidRPr="00FB0306" w:rsidRDefault="00AE5219" w:rsidP="00AE5219">
      <w:pPr>
        <w:spacing w:after="0" w:line="240" w:lineRule="auto"/>
        <w:jc w:val="both"/>
      </w:pPr>
    </w:p>
    <w:p w14:paraId="1A4DF1F7" w14:textId="77777777" w:rsidR="006318DC" w:rsidRPr="00FB0306" w:rsidRDefault="006318DC" w:rsidP="00AE521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FB0306">
        <w:t xml:space="preserve">La Agenda 2030 </w:t>
      </w:r>
      <w:r w:rsidRPr="00FB0306">
        <w:rPr>
          <w:rFonts w:cstheme="minorHAnsi"/>
          <w:shd w:val="clear" w:color="auto" w:fill="FFFFFF"/>
        </w:rPr>
        <w:t>constituye un llamamiento universal a la acción paraponer fin a la pobreza, proteger el planeta y mejorar las vidas y las perspectivas de las personas e</w:t>
      </w:r>
      <w:r w:rsidR="00025C0F">
        <w:rPr>
          <w:rFonts w:cstheme="minorHAnsi"/>
          <w:shd w:val="clear" w:color="auto" w:fill="FFFFFF"/>
        </w:rPr>
        <w:t xml:space="preserve">n todo el mundo. En 2015, </w:t>
      </w:r>
      <w:r w:rsidRPr="00FB0306">
        <w:rPr>
          <w:rFonts w:cstheme="minorHAnsi"/>
          <w:shd w:val="clear" w:color="auto" w:fill="FFFFFF"/>
        </w:rPr>
        <w:t xml:space="preserve">los Estados miembros de las Naciones Unidas aprobaron </w:t>
      </w:r>
      <w:r w:rsidR="008A18BD" w:rsidRPr="00FB0306">
        <w:rPr>
          <w:rFonts w:cstheme="minorHAnsi"/>
          <w:shd w:val="clear" w:color="auto" w:fill="FFFFFF"/>
        </w:rPr>
        <w:t>esta Agenda</w:t>
      </w:r>
      <w:r w:rsidRPr="00FB0306">
        <w:rPr>
          <w:rFonts w:cstheme="minorHAnsi"/>
          <w:shd w:val="clear" w:color="auto" w:fill="FFFFFF"/>
        </w:rPr>
        <w:t xml:space="preserve"> que contiene 17 objetivos: los Objetivos de Desarrollo Sostenible (ODS) y </w:t>
      </w:r>
      <w:r w:rsidR="006C1EFE" w:rsidRPr="00FB0306">
        <w:rPr>
          <w:rFonts w:cstheme="minorHAnsi"/>
          <w:shd w:val="clear" w:color="auto" w:fill="FFFFFF"/>
        </w:rPr>
        <w:t xml:space="preserve">que </w:t>
      </w:r>
      <w:r w:rsidRPr="00FB0306">
        <w:rPr>
          <w:rFonts w:cstheme="minorHAnsi"/>
          <w:shd w:val="clear" w:color="auto" w:fill="FFFFFF"/>
        </w:rPr>
        <w:t>establece un plan para alcanzarlos en 15 años.</w:t>
      </w:r>
    </w:p>
    <w:p w14:paraId="5F64ABCD" w14:textId="77777777" w:rsidR="006C1EFE" w:rsidRPr="00FB0306" w:rsidRDefault="006C1EFE" w:rsidP="00AE521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FB0306">
        <w:rPr>
          <w:noProof/>
          <w:lang w:eastAsia="es-ES"/>
        </w:rPr>
        <w:drawing>
          <wp:inline distT="0" distB="0" distL="0" distR="0" wp14:anchorId="5993B98D" wp14:editId="13423A41">
            <wp:extent cx="5400675" cy="3124200"/>
            <wp:effectExtent l="19050" t="0" r="9525" b="0"/>
            <wp:docPr id="1" name="Imagen 1" descr="Gobierno de Aragón y Defensa se coordinan para avanzar en los Objetivos de  Desarrollo Sostenible (ODS) - DiarioAragon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 Aragón y Defensa se coordinan para avanzar en los Objetivos de  Desarrollo Sostenible (ODS) - DiarioAragones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78" b="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FCE16" w14:textId="77777777" w:rsidR="00AE5219" w:rsidRPr="00FB0306" w:rsidRDefault="00AE5219" w:rsidP="00AE5219">
      <w:pPr>
        <w:spacing w:after="0" w:line="240" w:lineRule="auto"/>
        <w:jc w:val="both"/>
      </w:pPr>
    </w:p>
    <w:p w14:paraId="1F8C8D65" w14:textId="77777777" w:rsidR="007E5E41" w:rsidRDefault="008A18BD" w:rsidP="00AE5219">
      <w:pPr>
        <w:spacing w:after="0" w:line="240" w:lineRule="auto"/>
        <w:jc w:val="both"/>
      </w:pPr>
      <w:r w:rsidRPr="00FB0306">
        <w:t>El tiempo apremia y l</w:t>
      </w:r>
      <w:r w:rsidR="00B22BF3" w:rsidRPr="00FB0306">
        <w:t xml:space="preserve">a consecución de los ODS requiere el compromiso de todas las personas y entidades del mundo, además, el impacto que se puede lograr desde la educación es enorme. </w:t>
      </w:r>
    </w:p>
    <w:p w14:paraId="536D4A86" w14:textId="77777777" w:rsidR="007E5E41" w:rsidRDefault="007E5E41" w:rsidP="00AE5219">
      <w:pPr>
        <w:spacing w:after="0" w:line="240" w:lineRule="auto"/>
        <w:jc w:val="both"/>
      </w:pPr>
    </w:p>
    <w:p w14:paraId="4331EA13" w14:textId="6E1915FC" w:rsidR="00B22BF3" w:rsidRPr="00FB0306" w:rsidRDefault="00B22BF3" w:rsidP="00AE5219">
      <w:pPr>
        <w:spacing w:after="0" w:line="240" w:lineRule="auto"/>
        <w:jc w:val="both"/>
      </w:pPr>
      <w:r w:rsidRPr="00FB0306">
        <w:t>Tenemos la oportunidad de contribuir, más de lo que ya hacemos, a mejorar</w:t>
      </w:r>
      <w:r w:rsidR="008A18BD" w:rsidRPr="00FB0306">
        <w:t>nuestro centro</w:t>
      </w:r>
      <w:r w:rsidR="00444A2C" w:rsidRPr="00FB0306">
        <w:t>, nuestro barrio, nuestr</w:t>
      </w:r>
      <w:r w:rsidR="008A18BD" w:rsidRPr="00FB0306">
        <w:t xml:space="preserve">a ciudad </w:t>
      </w:r>
      <w:r w:rsidR="00444A2C" w:rsidRPr="00FB0306">
        <w:t>y la vida de todas las personas</w:t>
      </w:r>
      <w:r w:rsidR="008A18BD" w:rsidRPr="00FB0306">
        <w:t xml:space="preserve"> y el planeta</w:t>
      </w:r>
      <w:r w:rsidR="00444A2C" w:rsidRPr="00FB0306">
        <w:t xml:space="preserve">. </w:t>
      </w:r>
      <w:r w:rsidR="000C5CC9" w:rsidRPr="00FB0306">
        <w:t>Conscientes de su importancia</w:t>
      </w:r>
      <w:r w:rsidR="00FB0306" w:rsidRPr="00FB0306">
        <w:t xml:space="preserve">, </w:t>
      </w:r>
      <w:r w:rsidR="00444A2C" w:rsidRPr="00FB0306">
        <w:t>nuestro centro ha aceptado el reto</w:t>
      </w:r>
      <w:r w:rsidR="000C5CC9" w:rsidRPr="00FB0306">
        <w:t xml:space="preserve">de </w:t>
      </w:r>
      <w:r w:rsidR="00444A2C" w:rsidRPr="00FB0306">
        <w:t>compromete</w:t>
      </w:r>
      <w:r w:rsidR="006C1EFE" w:rsidRPr="00FB0306">
        <w:t>rse</w:t>
      </w:r>
      <w:r w:rsidR="00444A2C" w:rsidRPr="00FB0306">
        <w:t xml:space="preserve"> a apoyar los ODS.</w:t>
      </w:r>
    </w:p>
    <w:p w14:paraId="6CEDAAB3" w14:textId="77777777" w:rsidR="00AE5219" w:rsidRPr="00FB0306" w:rsidRDefault="00AE5219" w:rsidP="00AE5219">
      <w:pPr>
        <w:spacing w:after="0" w:line="240" w:lineRule="auto"/>
        <w:jc w:val="both"/>
      </w:pPr>
    </w:p>
    <w:p w14:paraId="52AE3837" w14:textId="04A35C4E" w:rsidR="00030326" w:rsidRDefault="00C65785" w:rsidP="00AE5219">
      <w:pPr>
        <w:spacing w:after="0" w:line="240" w:lineRule="auto"/>
        <w:jc w:val="both"/>
      </w:pPr>
      <w:r>
        <w:t xml:space="preserve">De este modo, </w:t>
      </w:r>
      <w:r w:rsidR="006318DC" w:rsidRPr="00FB0306">
        <w:t xml:space="preserve">deseamos contar </w:t>
      </w:r>
      <w:r w:rsidR="00B22BF3" w:rsidRPr="00FB0306">
        <w:t>con el alumnado</w:t>
      </w:r>
      <w:r w:rsidR="008A18BD" w:rsidRPr="00FB0306">
        <w:t xml:space="preserve"> y sus</w:t>
      </w:r>
      <w:r>
        <w:t xml:space="preserve"> </w:t>
      </w:r>
      <w:r w:rsidR="00B22BF3" w:rsidRPr="00FB0306">
        <w:t>familias</w:t>
      </w:r>
      <w:r w:rsidR="00FB0306" w:rsidRPr="00FB0306">
        <w:t>,</w:t>
      </w:r>
      <w:r>
        <w:t xml:space="preserve"> </w:t>
      </w:r>
      <w:r w:rsidR="008A18BD" w:rsidRPr="00FB0306">
        <w:t xml:space="preserve">así como con </w:t>
      </w:r>
      <w:r w:rsidR="00B22BF3" w:rsidRPr="00FB0306">
        <w:t xml:space="preserve">el equipo docente y de administración y servicios del centro para difundir la Agenda 2030 y realizar </w:t>
      </w:r>
      <w:r w:rsidR="000C5CC9" w:rsidRPr="00FB0306">
        <w:t>y apoyar</w:t>
      </w:r>
      <w:r>
        <w:t xml:space="preserve"> </w:t>
      </w:r>
      <w:r w:rsidR="006318DC" w:rsidRPr="00FB0306">
        <w:t xml:space="preserve">acciones </w:t>
      </w:r>
      <w:r w:rsidR="00B22BF3" w:rsidRPr="00FB0306">
        <w:t>educativas que</w:t>
      </w:r>
      <w:r>
        <w:t xml:space="preserve"> </w:t>
      </w:r>
      <w:r w:rsidR="008A18BD" w:rsidRPr="00FB0306">
        <w:t xml:space="preserve">contribuyan </w:t>
      </w:r>
      <w:r w:rsidR="00B22BF3" w:rsidRPr="00FB0306">
        <w:t xml:space="preserve">a resolver tanto los problemas </w:t>
      </w:r>
      <w:r w:rsidR="008A18BD" w:rsidRPr="00FB0306">
        <w:t xml:space="preserve">y retos </w:t>
      </w:r>
      <w:r w:rsidR="00B22BF3" w:rsidRPr="00FB0306">
        <w:t>más locales y cercanos como los más globales.</w:t>
      </w:r>
      <w:r w:rsidR="007E5E41">
        <w:t xml:space="preserve"> </w:t>
      </w:r>
      <w:r w:rsidR="00030326" w:rsidRPr="00FB0306">
        <w:t>Si pensamos globalmente y actuamos localmente, cambiaremos el mundo. ¡Contamos con</w:t>
      </w:r>
      <w:r w:rsidR="00AE5219" w:rsidRPr="00FB0306">
        <w:t>tigo!</w:t>
      </w:r>
    </w:p>
    <w:p w14:paraId="744B1758" w14:textId="77777777" w:rsidR="007E5E41" w:rsidRPr="00FB0306" w:rsidRDefault="007E5E41" w:rsidP="00AE5219">
      <w:pPr>
        <w:spacing w:after="0" w:line="240" w:lineRule="auto"/>
        <w:jc w:val="both"/>
      </w:pPr>
    </w:p>
    <w:p w14:paraId="00AF743F" w14:textId="77777777" w:rsidR="000C5CC9" w:rsidRPr="00FB0306" w:rsidRDefault="000C5CC9" w:rsidP="00AE5219">
      <w:pPr>
        <w:spacing w:after="0" w:line="240" w:lineRule="auto"/>
        <w:jc w:val="both"/>
        <w:rPr>
          <w:i/>
        </w:rPr>
      </w:pPr>
      <w:r w:rsidRPr="00FB0306">
        <w:rPr>
          <w:i/>
        </w:rPr>
        <w:t>'Mucha gente pequeña, en lugares pequeños, haciendo cosas pequeñas... pueden cambiar el mundo'.</w:t>
      </w:r>
    </w:p>
    <w:p w14:paraId="660B3554" w14:textId="77777777" w:rsidR="00FB0306" w:rsidRPr="000C5CC9" w:rsidRDefault="00FB0306" w:rsidP="00AE5219">
      <w:pPr>
        <w:spacing w:after="0" w:line="240" w:lineRule="auto"/>
        <w:jc w:val="both"/>
        <w:rPr>
          <w:i/>
          <w:color w:val="00B050"/>
        </w:rPr>
      </w:pPr>
    </w:p>
    <w:p w14:paraId="2DA30221" w14:textId="77777777" w:rsidR="00B22BF3" w:rsidRDefault="00C65785" w:rsidP="00AE5219">
      <w:pPr>
        <w:spacing w:after="0" w:line="240" w:lineRule="auto"/>
        <w:jc w:val="both"/>
      </w:pPr>
      <w:r>
        <w:t>Cordialmente,</w:t>
      </w:r>
    </w:p>
    <w:p w14:paraId="61958620" w14:textId="77777777" w:rsidR="00C65785" w:rsidRDefault="00C65785" w:rsidP="00AE5219">
      <w:pPr>
        <w:spacing w:after="0" w:line="240" w:lineRule="auto"/>
        <w:jc w:val="both"/>
      </w:pPr>
    </w:p>
    <w:p w14:paraId="4047672C" w14:textId="77777777" w:rsidR="00C65785" w:rsidRDefault="00C65785" w:rsidP="00AE5219">
      <w:pPr>
        <w:spacing w:after="0" w:line="240" w:lineRule="auto"/>
        <w:jc w:val="both"/>
      </w:pPr>
    </w:p>
    <w:p w14:paraId="0E4DCBE5" w14:textId="77777777" w:rsidR="00C65785" w:rsidRPr="00235227" w:rsidRDefault="00C65785" w:rsidP="00AE5219">
      <w:pPr>
        <w:spacing w:after="0" w:line="240" w:lineRule="auto"/>
        <w:jc w:val="both"/>
        <w:rPr>
          <w:rFonts w:cstheme="minorHAnsi"/>
        </w:rPr>
      </w:pPr>
      <w:r>
        <w:t>El Equipo Directivo del Centro</w:t>
      </w:r>
    </w:p>
    <w:sectPr w:rsidR="00C65785" w:rsidRPr="00235227" w:rsidSect="00186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099D"/>
    <w:multiLevelType w:val="hybridMultilevel"/>
    <w:tmpl w:val="F3826C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D83"/>
    <w:rsid w:val="00025C0F"/>
    <w:rsid w:val="00030326"/>
    <w:rsid w:val="000613B7"/>
    <w:rsid w:val="000C5CC9"/>
    <w:rsid w:val="00186B7B"/>
    <w:rsid w:val="00235227"/>
    <w:rsid w:val="00444A2C"/>
    <w:rsid w:val="004771F9"/>
    <w:rsid w:val="004E6568"/>
    <w:rsid w:val="00543FED"/>
    <w:rsid w:val="006318DC"/>
    <w:rsid w:val="006C1EFE"/>
    <w:rsid w:val="006D03DF"/>
    <w:rsid w:val="007618F1"/>
    <w:rsid w:val="007E5E41"/>
    <w:rsid w:val="00897BFE"/>
    <w:rsid w:val="008A18BD"/>
    <w:rsid w:val="00906D83"/>
    <w:rsid w:val="009B1855"/>
    <w:rsid w:val="009B5370"/>
    <w:rsid w:val="00AE5219"/>
    <w:rsid w:val="00B17332"/>
    <w:rsid w:val="00B22BF3"/>
    <w:rsid w:val="00BD1121"/>
    <w:rsid w:val="00C65785"/>
    <w:rsid w:val="00F27040"/>
    <w:rsid w:val="00FB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A92"/>
  <w15:docId w15:val="{DFC025FA-6D87-4344-AF56-C465EBCC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52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18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1211</Characters>
  <Application>Microsoft Office Word</Application>
  <DocSecurity>0</DocSecurity>
  <Lines>21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EDUCACION04</cp:lastModifiedBy>
  <cp:revision>4</cp:revision>
  <dcterms:created xsi:type="dcterms:W3CDTF">2023-06-06T16:53:00Z</dcterms:created>
  <dcterms:modified xsi:type="dcterms:W3CDTF">2023-06-07T13:32:00Z</dcterms:modified>
</cp:coreProperties>
</file>